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3E47" w:rsidRPr="007656AA" w:rsidRDefault="007656AA">
      <w:pPr>
        <w:rPr>
          <w:sz w:val="22"/>
          <w:szCs w:val="22"/>
          <w:lang w:val="en-US"/>
        </w:rPr>
      </w:pPr>
      <w:r w:rsidRPr="007656AA">
        <w:rPr>
          <w:sz w:val="22"/>
          <w:szCs w:val="22"/>
          <w:lang w:val="en-US"/>
        </w:rPr>
        <w:t xml:space="preserve">In the summer of 2010, a Russian violinist named Yevgeny Sviridov took part in the Leipzig Bach Competition. And he returned home as the winner - much to the surprise of his St. Petersburg teacher, who had known nothing about it. A year later, the young man's debut CD was released, and people were speechless because he played "so fresh, so lively, so full of life, as if he had just invented this music". Back then he did this with Johann Sebastian Bach and Heinrich Ignaz Franz Biber, now he dedicates himself to the Bohemian composer and violinist Franz Benda on </w:t>
      </w:r>
      <w:proofErr w:type="spellStart"/>
      <w:r w:rsidRPr="007656AA">
        <w:rPr>
          <w:sz w:val="22"/>
          <w:szCs w:val="22"/>
          <w:lang w:val="en-US"/>
        </w:rPr>
        <w:t>cpo</w:t>
      </w:r>
      <w:proofErr w:type="spellEnd"/>
      <w:r w:rsidRPr="007656AA">
        <w:rPr>
          <w:sz w:val="22"/>
          <w:szCs w:val="22"/>
          <w:lang w:val="en-US"/>
        </w:rPr>
        <w:t>, who - coming from the most modest of backgrounds - made a "career" at the court of Frederick II of Prussia. And once again it becomes clear that Sviridov doesn't like pigtails: after just a few bars, the long-time director of Concerto Köln shows us that music is indeed an overwhelming speech of sound, and in doing so he saves us the trouble of reading many clever books ...</w:t>
      </w:r>
    </w:p>
    <w:sectPr w:rsidR="00933E47" w:rsidRPr="007656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6AA"/>
    <w:rsid w:val="007656AA"/>
    <w:rsid w:val="00933E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3E40A-A741-47B8-9ABD-E7E2F3A0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819</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2023-11-16T13:49:00Z</dcterms:created>
  <dcterms:modified xsi:type="dcterms:W3CDTF">2023-11-16T13:50:00Z</dcterms:modified>
</cp:coreProperties>
</file>